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4DFF" w14:textId="120CEED7" w:rsidR="007D508A" w:rsidRPr="00E5062A" w:rsidRDefault="007D508A" w:rsidP="007D508A">
      <w:pPr>
        <w:spacing w:line="240" w:lineRule="auto"/>
        <w:contextualSpacing/>
        <w:rPr>
          <w:rFonts w:ascii="Arial" w:hAnsi="Arial" w:cs="Arial"/>
          <w:b/>
          <w:bCs/>
        </w:rPr>
      </w:pPr>
      <w:r w:rsidRPr="00E5062A">
        <w:rPr>
          <w:rFonts w:ascii="Arial" w:hAnsi="Arial" w:cs="Arial"/>
          <w:b/>
          <w:bCs/>
        </w:rPr>
        <w:t>6-month No Cost Extension (NCE) Request</w:t>
      </w:r>
    </w:p>
    <w:p w14:paraId="13F13EC4" w14:textId="09423E85" w:rsidR="007D508A" w:rsidRPr="00E5062A" w:rsidRDefault="007D508A">
      <w:pPr>
        <w:spacing w:line="240" w:lineRule="auto"/>
        <w:contextualSpacing/>
        <w:rPr>
          <w:rFonts w:ascii="Arial" w:hAnsi="Arial" w:cs="Arial"/>
        </w:rPr>
      </w:pPr>
    </w:p>
    <w:p w14:paraId="4D653368" w14:textId="3E71F45F" w:rsidR="007D508A" w:rsidRPr="00E5062A" w:rsidRDefault="007D508A">
      <w:pPr>
        <w:spacing w:line="240" w:lineRule="auto"/>
        <w:contextualSpacing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7D508A" w:rsidRPr="00E5062A" w14:paraId="7C1A7556" w14:textId="77777777" w:rsidTr="00F7708C">
        <w:tc>
          <w:tcPr>
            <w:tcW w:w="2785" w:type="dxa"/>
          </w:tcPr>
          <w:p w14:paraId="5D6E868F" w14:textId="49F8476F" w:rsidR="007D508A" w:rsidRPr="00E5062A" w:rsidRDefault="007D508A" w:rsidP="00E5062A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E5062A">
              <w:rPr>
                <w:rFonts w:ascii="Arial" w:hAnsi="Arial" w:cs="Arial"/>
              </w:rPr>
              <w:t>MVD Grant Number</w:t>
            </w:r>
          </w:p>
        </w:tc>
        <w:tc>
          <w:tcPr>
            <w:tcW w:w="6565" w:type="dxa"/>
          </w:tcPr>
          <w:p w14:paraId="742CF75C" w14:textId="77777777" w:rsidR="007D508A" w:rsidRPr="00E5062A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E5062A" w14:paraId="17A83320" w14:textId="77777777" w:rsidTr="00F7708C">
        <w:tc>
          <w:tcPr>
            <w:tcW w:w="2785" w:type="dxa"/>
          </w:tcPr>
          <w:p w14:paraId="1E145A42" w14:textId="3C458C54" w:rsidR="007D508A" w:rsidRPr="00E5062A" w:rsidRDefault="007D508A" w:rsidP="00E5062A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E5062A">
              <w:rPr>
                <w:rFonts w:ascii="Arial" w:hAnsi="Arial" w:cs="Arial"/>
              </w:rPr>
              <w:t>Project Title</w:t>
            </w:r>
          </w:p>
        </w:tc>
        <w:tc>
          <w:tcPr>
            <w:tcW w:w="6565" w:type="dxa"/>
          </w:tcPr>
          <w:p w14:paraId="0DD74CC1" w14:textId="77777777" w:rsidR="007D508A" w:rsidRPr="00E5062A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E5062A" w14:paraId="77C9F6A2" w14:textId="77777777" w:rsidTr="00F7708C">
        <w:tc>
          <w:tcPr>
            <w:tcW w:w="2785" w:type="dxa"/>
          </w:tcPr>
          <w:p w14:paraId="2ABE1025" w14:textId="2A7E6824" w:rsidR="007D508A" w:rsidRPr="00E5062A" w:rsidRDefault="007D508A" w:rsidP="00E5062A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E5062A">
              <w:rPr>
                <w:rFonts w:ascii="Arial" w:hAnsi="Arial" w:cs="Arial"/>
              </w:rPr>
              <w:t>Principle Investigator</w:t>
            </w:r>
          </w:p>
        </w:tc>
        <w:tc>
          <w:tcPr>
            <w:tcW w:w="6565" w:type="dxa"/>
          </w:tcPr>
          <w:p w14:paraId="587E13C9" w14:textId="77777777" w:rsidR="007D508A" w:rsidRPr="00E5062A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E5062A" w14:paraId="20FB7848" w14:textId="77777777" w:rsidTr="00F7708C">
        <w:tc>
          <w:tcPr>
            <w:tcW w:w="2785" w:type="dxa"/>
          </w:tcPr>
          <w:p w14:paraId="1A07A548" w14:textId="6188F518" w:rsidR="007D508A" w:rsidRPr="00E5062A" w:rsidRDefault="007D508A" w:rsidP="00E5062A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E5062A">
              <w:rPr>
                <w:rFonts w:ascii="Arial" w:hAnsi="Arial" w:cs="Arial"/>
              </w:rPr>
              <w:t>Institution</w:t>
            </w:r>
          </w:p>
        </w:tc>
        <w:tc>
          <w:tcPr>
            <w:tcW w:w="6565" w:type="dxa"/>
          </w:tcPr>
          <w:p w14:paraId="325C7B85" w14:textId="77777777" w:rsidR="007D508A" w:rsidRPr="00E5062A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E5062A" w14:paraId="379E826C" w14:textId="77777777" w:rsidTr="00F7708C">
        <w:tc>
          <w:tcPr>
            <w:tcW w:w="2785" w:type="dxa"/>
          </w:tcPr>
          <w:p w14:paraId="6A422943" w14:textId="2E6DB5B2" w:rsidR="007D508A" w:rsidRPr="00E5062A" w:rsidRDefault="007D508A" w:rsidP="00E5062A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E5062A">
              <w:rPr>
                <w:rFonts w:ascii="Arial" w:hAnsi="Arial" w:cs="Arial"/>
              </w:rPr>
              <w:t>Date of Request</w:t>
            </w:r>
          </w:p>
        </w:tc>
        <w:tc>
          <w:tcPr>
            <w:tcW w:w="6565" w:type="dxa"/>
          </w:tcPr>
          <w:p w14:paraId="0735D7A5" w14:textId="77777777" w:rsidR="007D508A" w:rsidRPr="00E5062A" w:rsidRDefault="007D508A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34B8C750" w14:textId="4CD3D55C" w:rsidR="007D508A" w:rsidRPr="00E5062A" w:rsidRDefault="007D508A">
      <w:pPr>
        <w:spacing w:line="240" w:lineRule="auto"/>
        <w:contextualSpacing/>
        <w:rPr>
          <w:rFonts w:ascii="Arial" w:hAnsi="Arial" w:cs="Arial"/>
        </w:rPr>
      </w:pPr>
    </w:p>
    <w:p w14:paraId="257B3483" w14:textId="260B1C94" w:rsidR="007D508A" w:rsidRPr="00E5062A" w:rsidRDefault="007D508A" w:rsidP="007D508A">
      <w:pPr>
        <w:tabs>
          <w:tab w:val="left" w:pos="1160"/>
        </w:tabs>
        <w:rPr>
          <w:rFonts w:ascii="Arial" w:hAnsi="Arial" w:cs="Arial"/>
        </w:rPr>
      </w:pPr>
      <w:r w:rsidRPr="00E5062A">
        <w:rPr>
          <w:rFonts w:ascii="Arial" w:hAnsi="Arial" w:cs="Arial"/>
        </w:rPr>
        <w:t>Reason for 6-month NCE (&lt;500 words):</w:t>
      </w:r>
    </w:p>
    <w:p w14:paraId="13541FD4" w14:textId="586E1A6A" w:rsidR="007D508A" w:rsidRPr="00E5062A" w:rsidRDefault="00C15C08" w:rsidP="007D508A">
      <w:pPr>
        <w:tabs>
          <w:tab w:val="left" w:pos="1160"/>
        </w:tabs>
        <w:rPr>
          <w:rFonts w:ascii="Arial" w:hAnsi="Arial" w:cs="Arial"/>
          <w:i/>
          <w:iCs/>
          <w:sz w:val="20"/>
          <w:szCs w:val="20"/>
        </w:rPr>
      </w:pPr>
      <w:r w:rsidRPr="00E5062A">
        <w:rPr>
          <w:rFonts w:ascii="Arial" w:hAnsi="Arial" w:cs="Arial"/>
          <w:i/>
          <w:iCs/>
          <w:sz w:val="20"/>
          <w:szCs w:val="20"/>
        </w:rPr>
        <w:t>Provide explanation for reason for NCE request and plan to complete study within 6 months.</w:t>
      </w:r>
      <w:r w:rsidR="00F92CEF" w:rsidRPr="00E5062A">
        <w:rPr>
          <w:rFonts w:ascii="Arial" w:hAnsi="Arial" w:cs="Arial"/>
          <w:i/>
          <w:iCs/>
          <w:sz w:val="20"/>
          <w:szCs w:val="20"/>
        </w:rPr>
        <w:t xml:space="preserve"> Investigator will be notified of approval within 2 weeks of submission.</w:t>
      </w:r>
    </w:p>
    <w:p w14:paraId="69BA6F22" w14:textId="30464D0F" w:rsidR="004151A6" w:rsidRPr="00E5062A" w:rsidRDefault="004151A6" w:rsidP="004151A6">
      <w:pPr>
        <w:rPr>
          <w:rFonts w:ascii="Arial" w:hAnsi="Arial" w:cs="Arial"/>
        </w:rPr>
      </w:pPr>
    </w:p>
    <w:p w14:paraId="14070CE5" w14:textId="6D867BDD" w:rsidR="004151A6" w:rsidRPr="00E5062A" w:rsidRDefault="004151A6" w:rsidP="004151A6">
      <w:pPr>
        <w:rPr>
          <w:rFonts w:ascii="Arial" w:hAnsi="Arial" w:cs="Arial"/>
        </w:rPr>
      </w:pPr>
    </w:p>
    <w:p w14:paraId="5B4AC2D9" w14:textId="5E21D885" w:rsidR="004151A6" w:rsidRPr="00E5062A" w:rsidRDefault="004151A6" w:rsidP="004151A6">
      <w:pPr>
        <w:rPr>
          <w:rFonts w:ascii="Arial" w:hAnsi="Arial" w:cs="Arial"/>
        </w:rPr>
      </w:pPr>
    </w:p>
    <w:p w14:paraId="537C506A" w14:textId="6325D423" w:rsidR="004151A6" w:rsidRPr="00E5062A" w:rsidRDefault="004151A6" w:rsidP="004151A6">
      <w:pPr>
        <w:rPr>
          <w:rFonts w:ascii="Arial" w:hAnsi="Arial" w:cs="Arial"/>
        </w:rPr>
      </w:pPr>
    </w:p>
    <w:p w14:paraId="3D48368E" w14:textId="1661B862" w:rsidR="004151A6" w:rsidRPr="00E5062A" w:rsidRDefault="004151A6" w:rsidP="004151A6">
      <w:pPr>
        <w:rPr>
          <w:rFonts w:ascii="Arial" w:hAnsi="Arial" w:cs="Arial"/>
        </w:rPr>
      </w:pPr>
    </w:p>
    <w:p w14:paraId="3DEB566D" w14:textId="085F70BD" w:rsidR="004151A6" w:rsidRPr="00E5062A" w:rsidRDefault="004151A6" w:rsidP="004151A6">
      <w:pPr>
        <w:rPr>
          <w:rFonts w:ascii="Arial" w:hAnsi="Arial" w:cs="Arial"/>
        </w:rPr>
      </w:pPr>
    </w:p>
    <w:p w14:paraId="5074ADAB" w14:textId="27375D01" w:rsidR="004151A6" w:rsidRPr="00E5062A" w:rsidRDefault="004151A6" w:rsidP="004151A6">
      <w:pPr>
        <w:rPr>
          <w:rFonts w:ascii="Arial" w:hAnsi="Arial" w:cs="Arial"/>
        </w:rPr>
      </w:pPr>
    </w:p>
    <w:p w14:paraId="11F7A7B6" w14:textId="64E9BB5F" w:rsidR="004151A6" w:rsidRPr="00E5062A" w:rsidRDefault="004151A6" w:rsidP="004151A6">
      <w:pPr>
        <w:rPr>
          <w:rFonts w:ascii="Arial" w:hAnsi="Arial" w:cs="Arial"/>
        </w:rPr>
      </w:pPr>
    </w:p>
    <w:p w14:paraId="75C60593" w14:textId="48D0BEFB" w:rsidR="004151A6" w:rsidRPr="00E5062A" w:rsidRDefault="004151A6" w:rsidP="004151A6">
      <w:pPr>
        <w:rPr>
          <w:rFonts w:ascii="Arial" w:hAnsi="Arial" w:cs="Arial"/>
        </w:rPr>
      </w:pPr>
    </w:p>
    <w:p w14:paraId="0B3B704A" w14:textId="024F76D7" w:rsidR="004151A6" w:rsidRPr="00E5062A" w:rsidRDefault="004151A6" w:rsidP="004151A6">
      <w:pPr>
        <w:rPr>
          <w:rFonts w:ascii="Arial" w:hAnsi="Arial" w:cs="Arial"/>
        </w:rPr>
      </w:pPr>
    </w:p>
    <w:p w14:paraId="3D8ED32C" w14:textId="2B481A40" w:rsidR="004151A6" w:rsidRPr="00E5062A" w:rsidRDefault="004151A6" w:rsidP="004151A6">
      <w:pPr>
        <w:rPr>
          <w:rFonts w:ascii="Arial" w:hAnsi="Arial" w:cs="Arial"/>
        </w:rPr>
      </w:pPr>
    </w:p>
    <w:p w14:paraId="0823DCE0" w14:textId="62DD25C2" w:rsidR="004151A6" w:rsidRPr="00E5062A" w:rsidRDefault="004151A6" w:rsidP="004151A6">
      <w:pPr>
        <w:rPr>
          <w:rFonts w:ascii="Arial" w:hAnsi="Arial" w:cs="Arial"/>
          <w:i/>
          <w:iCs/>
        </w:rPr>
      </w:pPr>
    </w:p>
    <w:p w14:paraId="58FE8002" w14:textId="3681A238" w:rsidR="004151A6" w:rsidRPr="00E5062A" w:rsidRDefault="004151A6" w:rsidP="004151A6">
      <w:pPr>
        <w:tabs>
          <w:tab w:val="left" w:pos="2890"/>
        </w:tabs>
        <w:rPr>
          <w:rFonts w:ascii="Arial" w:hAnsi="Arial" w:cs="Arial"/>
        </w:rPr>
      </w:pPr>
      <w:r w:rsidRPr="00E5062A">
        <w:rPr>
          <w:rFonts w:ascii="Arial" w:hAnsi="Arial" w:cs="Arial"/>
        </w:rPr>
        <w:tab/>
      </w:r>
    </w:p>
    <w:sectPr w:rsidR="004151A6" w:rsidRPr="00E5062A" w:rsidSect="00E5062A">
      <w:headerReference w:type="default" r:id="rId6"/>
      <w:footerReference w:type="default" r:id="rId7"/>
      <w:pgSz w:w="12240" w:h="15840"/>
      <w:pgMar w:top="2260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B17D2" w14:textId="77777777" w:rsidR="00843463" w:rsidRDefault="00843463" w:rsidP="007D508A">
      <w:pPr>
        <w:spacing w:after="0" w:line="240" w:lineRule="auto"/>
      </w:pPr>
      <w:r>
        <w:separator/>
      </w:r>
    </w:p>
  </w:endnote>
  <w:endnote w:type="continuationSeparator" w:id="0">
    <w:p w14:paraId="714AF2C1" w14:textId="77777777" w:rsidR="00843463" w:rsidRDefault="00843463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8252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5EE1B9F" w14:textId="76C3A418" w:rsidR="00BE6EF6" w:rsidRDefault="00BE6EF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4A8D39" w14:textId="65104FE2" w:rsidR="00BE6EF6" w:rsidRDefault="00F92CEF">
    <w:pPr>
      <w:pStyle w:val="Footer"/>
    </w:pPr>
    <w:r>
      <w:t>Form updated: 10Jan2023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3A78E" w14:textId="77777777" w:rsidR="00843463" w:rsidRDefault="00843463" w:rsidP="007D508A">
      <w:pPr>
        <w:spacing w:after="0" w:line="240" w:lineRule="auto"/>
      </w:pPr>
      <w:r>
        <w:separator/>
      </w:r>
    </w:p>
  </w:footnote>
  <w:footnote w:type="continuationSeparator" w:id="0">
    <w:p w14:paraId="2BF4E727" w14:textId="77777777" w:rsidR="00843463" w:rsidRDefault="00843463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595869FC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1" locked="0" layoutInCell="1" allowOverlap="1" wp14:anchorId="6D831258" wp14:editId="1B5DBF1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Tight wrapText="bothSides">
            <wp:wrapPolygon edited="0">
              <wp:start x="0" y="0"/>
              <wp:lineTo x="0" y="20903"/>
              <wp:lineTo x="21322" y="20903"/>
              <wp:lineTo x="21322" y="0"/>
              <wp:lineTo x="0" y="0"/>
            </wp:wrapPolygon>
          </wp:wrapTight>
          <wp:docPr id="34" name="Picture 3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 xml:space="preserve">Grant Number: </w:t>
    </w:r>
  </w:p>
  <w:p w14:paraId="7E947817" w14:textId="472B8E8E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>Principle Investigator (LN, FN):</w:t>
    </w:r>
  </w:p>
  <w:p w14:paraId="32045B02" w14:textId="1EAF2BC0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167025"/>
    <w:rsid w:val="001D64FF"/>
    <w:rsid w:val="00253A47"/>
    <w:rsid w:val="004151A6"/>
    <w:rsid w:val="00490314"/>
    <w:rsid w:val="0063695E"/>
    <w:rsid w:val="007D508A"/>
    <w:rsid w:val="00830CFC"/>
    <w:rsid w:val="008336DE"/>
    <w:rsid w:val="00843463"/>
    <w:rsid w:val="00A63D95"/>
    <w:rsid w:val="00BE6EF6"/>
    <w:rsid w:val="00C15C08"/>
    <w:rsid w:val="00E5062A"/>
    <w:rsid w:val="00EB178D"/>
    <w:rsid w:val="00F7708C"/>
    <w:rsid w:val="00F92CEF"/>
    <w:rsid w:val="00FC2B3B"/>
    <w:rsid w:val="00FD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dgray</cp:lastModifiedBy>
  <cp:revision>4</cp:revision>
  <cp:lastPrinted>2023-02-13T14:56:00Z</cp:lastPrinted>
  <dcterms:created xsi:type="dcterms:W3CDTF">2023-02-13T14:56:00Z</dcterms:created>
  <dcterms:modified xsi:type="dcterms:W3CDTF">2023-03-08T18:04:00Z</dcterms:modified>
</cp:coreProperties>
</file>