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354313C0" w:rsidR="007D508A" w:rsidRPr="00106F3C" w:rsidRDefault="009B6D64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106F3C">
        <w:rPr>
          <w:rFonts w:ascii="Arial" w:hAnsi="Arial" w:cs="Arial"/>
          <w:b/>
          <w:bCs/>
        </w:rPr>
        <w:t>Grant</w:t>
      </w:r>
      <w:r w:rsidR="00C9633E" w:rsidRPr="00106F3C">
        <w:rPr>
          <w:rFonts w:ascii="Arial" w:hAnsi="Arial" w:cs="Arial"/>
          <w:b/>
          <w:bCs/>
        </w:rPr>
        <w:t xml:space="preserve"> Proposal</w:t>
      </w:r>
      <w:r w:rsidRPr="00106F3C">
        <w:rPr>
          <w:rFonts w:ascii="Arial" w:hAnsi="Arial" w:cs="Arial"/>
          <w:b/>
          <w:bCs/>
        </w:rPr>
        <w:t xml:space="preserve"> Review</w:t>
      </w:r>
      <w:r w:rsidR="001A16FB" w:rsidRPr="00106F3C">
        <w:rPr>
          <w:rFonts w:ascii="Arial" w:hAnsi="Arial" w:cs="Arial"/>
          <w:b/>
          <w:bCs/>
        </w:rPr>
        <w:t xml:space="preserve"> Form</w:t>
      </w:r>
    </w:p>
    <w:p w14:paraId="729C3AC9" w14:textId="77777777" w:rsidR="00C9633E" w:rsidRPr="00106F3C" w:rsidRDefault="00C9633E" w:rsidP="009B6D64">
      <w:pPr>
        <w:spacing w:line="240" w:lineRule="auto"/>
        <w:contextualSpacing/>
        <w:rPr>
          <w:rFonts w:ascii="Arial" w:hAnsi="Arial" w:cs="Arial"/>
        </w:rPr>
      </w:pPr>
    </w:p>
    <w:p w14:paraId="55C41F5E" w14:textId="4E5CB2BB" w:rsidR="00C9633E" w:rsidRPr="00106F3C" w:rsidRDefault="00C9633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Proposal Information</w:t>
      </w:r>
      <w:r w:rsidR="00254B5E" w:rsidRPr="00106F3C">
        <w:rPr>
          <w:rFonts w:ascii="Arial" w:hAnsi="Arial" w:cs="Aria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C9633E" w:rsidRPr="00106F3C" w14:paraId="4E77F429" w14:textId="77777777" w:rsidTr="00254B5E">
        <w:tc>
          <w:tcPr>
            <w:tcW w:w="3775" w:type="dxa"/>
          </w:tcPr>
          <w:p w14:paraId="5BEA1F67" w14:textId="77777777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MVD Grant Number</w:t>
            </w:r>
          </w:p>
        </w:tc>
        <w:tc>
          <w:tcPr>
            <w:tcW w:w="5575" w:type="dxa"/>
          </w:tcPr>
          <w:p w14:paraId="3FC39D57" w14:textId="77777777" w:rsidR="00C9633E" w:rsidRPr="00106F3C" w:rsidRDefault="00C9633E" w:rsidP="00DC294E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1CE82EB7" w14:textId="77777777" w:rsidTr="00254B5E">
        <w:tc>
          <w:tcPr>
            <w:tcW w:w="3775" w:type="dxa"/>
          </w:tcPr>
          <w:p w14:paraId="6ADEB5C3" w14:textId="77777777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Project Title</w:t>
            </w:r>
          </w:p>
        </w:tc>
        <w:tc>
          <w:tcPr>
            <w:tcW w:w="5575" w:type="dxa"/>
          </w:tcPr>
          <w:p w14:paraId="7CEFF71E" w14:textId="77777777" w:rsidR="00C9633E" w:rsidRPr="00106F3C" w:rsidRDefault="00C9633E" w:rsidP="00DC294E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687F792D" w14:textId="77777777" w:rsidTr="00254B5E">
        <w:tc>
          <w:tcPr>
            <w:tcW w:w="3775" w:type="dxa"/>
          </w:tcPr>
          <w:p w14:paraId="1254DCDA" w14:textId="77777777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Principle Investigator</w:t>
            </w:r>
          </w:p>
        </w:tc>
        <w:tc>
          <w:tcPr>
            <w:tcW w:w="5575" w:type="dxa"/>
          </w:tcPr>
          <w:p w14:paraId="5CA95DC7" w14:textId="77777777" w:rsidR="00C9633E" w:rsidRPr="00106F3C" w:rsidRDefault="00C9633E" w:rsidP="00DC294E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5BC7F11C" w14:textId="77777777" w:rsidTr="00254B5E">
        <w:tc>
          <w:tcPr>
            <w:tcW w:w="3775" w:type="dxa"/>
          </w:tcPr>
          <w:p w14:paraId="03B3EB42" w14:textId="51BE0239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Date of Review (DD/MM/YYYY)</w:t>
            </w:r>
          </w:p>
        </w:tc>
        <w:tc>
          <w:tcPr>
            <w:tcW w:w="5575" w:type="dxa"/>
          </w:tcPr>
          <w:p w14:paraId="2854E452" w14:textId="77777777" w:rsidR="00C9633E" w:rsidRPr="00106F3C" w:rsidRDefault="00C9633E" w:rsidP="00DC294E">
            <w:pPr>
              <w:contextualSpacing/>
              <w:rPr>
                <w:rFonts w:ascii="Arial" w:hAnsi="Arial" w:cs="Arial"/>
              </w:rPr>
            </w:pPr>
          </w:p>
        </w:tc>
      </w:tr>
      <w:tr w:rsidR="001A16FB" w:rsidRPr="00106F3C" w14:paraId="5D0105A9" w14:textId="77777777" w:rsidTr="00106F3C">
        <w:trPr>
          <w:trHeight w:val="59"/>
        </w:trPr>
        <w:tc>
          <w:tcPr>
            <w:tcW w:w="3775" w:type="dxa"/>
          </w:tcPr>
          <w:p w14:paraId="01009629" w14:textId="256ADD9F" w:rsidR="001A16FB" w:rsidRPr="00106F3C" w:rsidRDefault="001A16FB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Reviewer (LN, FN)</w:t>
            </w:r>
          </w:p>
        </w:tc>
        <w:tc>
          <w:tcPr>
            <w:tcW w:w="5575" w:type="dxa"/>
          </w:tcPr>
          <w:p w14:paraId="0E8D479D" w14:textId="77777777" w:rsidR="001A16FB" w:rsidRPr="00106F3C" w:rsidRDefault="001A16FB" w:rsidP="00DC294E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70432B89" w14:textId="77777777" w:rsidR="00C9633E" w:rsidRPr="00106F3C" w:rsidRDefault="00C9633E" w:rsidP="009B6D64">
      <w:pPr>
        <w:spacing w:line="240" w:lineRule="auto"/>
        <w:contextualSpacing/>
        <w:rPr>
          <w:rFonts w:ascii="Arial" w:hAnsi="Arial" w:cs="Arial"/>
          <w:b/>
          <w:bCs/>
        </w:rPr>
      </w:pPr>
    </w:p>
    <w:p w14:paraId="60313478" w14:textId="784BD405" w:rsidR="009B6D64" w:rsidRPr="00106F3C" w:rsidRDefault="009B6D64" w:rsidP="009B6D64">
      <w:pPr>
        <w:spacing w:line="240" w:lineRule="auto"/>
        <w:contextualSpacing/>
        <w:rPr>
          <w:rFonts w:ascii="Arial" w:hAnsi="Arial" w:cs="Arial"/>
        </w:rPr>
      </w:pPr>
    </w:p>
    <w:p w14:paraId="3E9AA021" w14:textId="10532DD1" w:rsidR="004F71AC" w:rsidRPr="00106F3C" w:rsidRDefault="00C9633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Grant Proposal Score</w:t>
      </w:r>
      <w:r w:rsidR="00254B5E" w:rsidRPr="00106F3C">
        <w:rPr>
          <w:rFonts w:ascii="Arial" w:hAnsi="Arial" w:cs="Arial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9633E" w:rsidRPr="00106F3C" w14:paraId="20CBF3F2" w14:textId="77777777" w:rsidTr="00C9633E">
        <w:tc>
          <w:tcPr>
            <w:tcW w:w="4675" w:type="dxa"/>
          </w:tcPr>
          <w:p w14:paraId="22812DBE" w14:textId="6346AD9D" w:rsidR="00C9633E" w:rsidRPr="00106F3C" w:rsidRDefault="00C9633E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106F3C">
              <w:rPr>
                <w:rFonts w:ascii="Arial" w:hAnsi="Arial" w:cs="Arial"/>
                <w:b/>
                <w:bCs/>
              </w:rPr>
              <w:t>Category</w:t>
            </w:r>
          </w:p>
        </w:tc>
        <w:tc>
          <w:tcPr>
            <w:tcW w:w="4675" w:type="dxa"/>
          </w:tcPr>
          <w:p w14:paraId="50C4966F" w14:textId="62EE18C1" w:rsidR="00C9633E" w:rsidRPr="00106F3C" w:rsidRDefault="00C9633E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106F3C">
              <w:rPr>
                <w:rFonts w:ascii="Arial" w:hAnsi="Arial" w:cs="Arial"/>
                <w:b/>
                <w:bCs/>
              </w:rPr>
              <w:t>Score</w:t>
            </w:r>
          </w:p>
        </w:tc>
      </w:tr>
      <w:tr w:rsidR="00C9633E" w:rsidRPr="00106F3C" w14:paraId="6C79ED97" w14:textId="77777777" w:rsidTr="00C9633E">
        <w:tc>
          <w:tcPr>
            <w:tcW w:w="4675" w:type="dxa"/>
          </w:tcPr>
          <w:p w14:paraId="4B5A59AA" w14:textId="73895FAD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Overall Impact</w:t>
            </w:r>
          </w:p>
        </w:tc>
        <w:tc>
          <w:tcPr>
            <w:tcW w:w="4675" w:type="dxa"/>
          </w:tcPr>
          <w:p w14:paraId="642EA4EC" w14:textId="77777777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23184987" w14:textId="77777777" w:rsidTr="00C9633E">
        <w:tc>
          <w:tcPr>
            <w:tcW w:w="4675" w:type="dxa"/>
          </w:tcPr>
          <w:p w14:paraId="1C9C9D5D" w14:textId="0F56D2A3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Clinical Significance</w:t>
            </w:r>
          </w:p>
        </w:tc>
        <w:tc>
          <w:tcPr>
            <w:tcW w:w="4675" w:type="dxa"/>
          </w:tcPr>
          <w:p w14:paraId="3F4DB4A7" w14:textId="77777777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674B1FB9" w14:textId="77777777" w:rsidTr="00C9633E">
        <w:tc>
          <w:tcPr>
            <w:tcW w:w="4675" w:type="dxa"/>
          </w:tcPr>
          <w:p w14:paraId="75C9983B" w14:textId="54670981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Investigators &amp; Environment</w:t>
            </w:r>
          </w:p>
        </w:tc>
        <w:tc>
          <w:tcPr>
            <w:tcW w:w="4675" w:type="dxa"/>
          </w:tcPr>
          <w:p w14:paraId="51E2079E" w14:textId="77777777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36D3A34A" w14:textId="77777777" w:rsidTr="00C9633E">
        <w:tc>
          <w:tcPr>
            <w:tcW w:w="4675" w:type="dxa"/>
          </w:tcPr>
          <w:p w14:paraId="480CE88E" w14:textId="18B2FE27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Innovation</w:t>
            </w:r>
          </w:p>
        </w:tc>
        <w:tc>
          <w:tcPr>
            <w:tcW w:w="4675" w:type="dxa"/>
          </w:tcPr>
          <w:p w14:paraId="32425C17" w14:textId="77777777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61417C27" w14:textId="77777777" w:rsidTr="00C9633E">
        <w:tc>
          <w:tcPr>
            <w:tcW w:w="4675" w:type="dxa"/>
          </w:tcPr>
          <w:p w14:paraId="702C2BEA" w14:textId="4A4955D9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Study Design</w:t>
            </w:r>
          </w:p>
        </w:tc>
        <w:tc>
          <w:tcPr>
            <w:tcW w:w="4675" w:type="dxa"/>
          </w:tcPr>
          <w:p w14:paraId="699DAEA2" w14:textId="77777777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</w:p>
        </w:tc>
      </w:tr>
      <w:tr w:rsidR="00C9633E" w:rsidRPr="00106F3C" w14:paraId="7AEC8449" w14:textId="77777777" w:rsidTr="00254B5E">
        <w:tc>
          <w:tcPr>
            <w:tcW w:w="4675" w:type="dxa"/>
          </w:tcPr>
          <w:p w14:paraId="7ABCC4FC" w14:textId="1E0956F3" w:rsidR="00C9633E" w:rsidRPr="00106F3C" w:rsidRDefault="00C9633E" w:rsidP="00106F3C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106F3C">
              <w:rPr>
                <w:rFonts w:ascii="Arial" w:hAnsi="Arial" w:cs="Arial"/>
                <w:sz w:val="20"/>
                <w:szCs w:val="20"/>
              </w:rPr>
              <w:t>Bonus</w:t>
            </w:r>
            <w:r w:rsidR="0013648B" w:rsidRPr="00106F3C">
              <w:rPr>
                <w:rFonts w:ascii="Arial" w:hAnsi="Arial" w:cs="Arial"/>
                <w:sz w:val="20"/>
                <w:szCs w:val="20"/>
              </w:rPr>
              <w:t xml:space="preserve"> (subtract from score)</w:t>
            </w:r>
          </w:p>
        </w:tc>
        <w:tc>
          <w:tcPr>
            <w:tcW w:w="4675" w:type="dxa"/>
            <w:tcBorders>
              <w:bottom w:val="single" w:sz="12" w:space="0" w:color="auto"/>
            </w:tcBorders>
          </w:tcPr>
          <w:p w14:paraId="36DDED7C" w14:textId="5A6A19BA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  <w:r w:rsidRPr="00106F3C">
              <w:rPr>
                <w:rFonts w:ascii="Arial" w:hAnsi="Arial" w:cs="Arial"/>
              </w:rPr>
              <w:t>-</w:t>
            </w:r>
          </w:p>
        </w:tc>
      </w:tr>
      <w:tr w:rsidR="00C9633E" w:rsidRPr="00106F3C" w14:paraId="547E3E51" w14:textId="77777777" w:rsidTr="00254B5E">
        <w:tc>
          <w:tcPr>
            <w:tcW w:w="4675" w:type="dxa"/>
            <w:tcBorders>
              <w:right w:val="single" w:sz="12" w:space="0" w:color="auto"/>
            </w:tcBorders>
          </w:tcPr>
          <w:p w14:paraId="0DFB1B59" w14:textId="2DFFC907" w:rsidR="00C9633E" w:rsidRPr="00106F3C" w:rsidRDefault="00C9633E" w:rsidP="009B6D64">
            <w:pPr>
              <w:contextualSpacing/>
              <w:rPr>
                <w:rFonts w:ascii="Arial" w:hAnsi="Arial" w:cs="Arial"/>
                <w:b/>
                <w:bCs/>
              </w:rPr>
            </w:pPr>
            <w:r w:rsidRPr="00106F3C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46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54E265" w14:textId="77777777" w:rsidR="00C9633E" w:rsidRPr="00106F3C" w:rsidRDefault="00C9633E" w:rsidP="009B6D64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46861C15" w14:textId="21F020AE" w:rsidR="004F71AC" w:rsidRPr="00106F3C" w:rsidRDefault="004F71AC" w:rsidP="009B6D64">
      <w:pPr>
        <w:spacing w:line="240" w:lineRule="auto"/>
        <w:contextualSpacing/>
        <w:rPr>
          <w:rFonts w:ascii="Arial" w:hAnsi="Arial" w:cs="Arial"/>
        </w:rPr>
      </w:pPr>
    </w:p>
    <w:p w14:paraId="14227EE4" w14:textId="77777777" w:rsidR="004F71AC" w:rsidRPr="00106F3C" w:rsidRDefault="004F71AC" w:rsidP="009B6D64">
      <w:pPr>
        <w:spacing w:line="240" w:lineRule="auto"/>
        <w:contextualSpacing/>
        <w:rPr>
          <w:rFonts w:ascii="Arial" w:hAnsi="Arial" w:cs="Arial"/>
        </w:rPr>
      </w:pPr>
    </w:p>
    <w:p w14:paraId="0DAF0317" w14:textId="298F0BBF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Notes (optional):</w:t>
      </w:r>
    </w:p>
    <w:p w14:paraId="08B5EA5F" w14:textId="6FC270CE" w:rsidR="00B4389F" w:rsidRPr="00106F3C" w:rsidRDefault="00254B5E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106F3C">
        <w:rPr>
          <w:rFonts w:ascii="Arial" w:hAnsi="Arial" w:cs="Arial"/>
          <w:b/>
          <w:bCs/>
        </w:rPr>
        <w:t>A. Overall Impact</w:t>
      </w:r>
    </w:p>
    <w:p w14:paraId="116E878C" w14:textId="793BA3A4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Strengths:</w:t>
      </w:r>
    </w:p>
    <w:p w14:paraId="0001B475" w14:textId="43F9E260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Weaknesses:</w:t>
      </w:r>
    </w:p>
    <w:p w14:paraId="646E4F72" w14:textId="76EAA8B2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</w:p>
    <w:p w14:paraId="23569E2A" w14:textId="7357E9BD" w:rsidR="00254B5E" w:rsidRPr="00106F3C" w:rsidRDefault="00254B5E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106F3C">
        <w:rPr>
          <w:rFonts w:ascii="Arial" w:hAnsi="Arial" w:cs="Arial"/>
          <w:b/>
          <w:bCs/>
        </w:rPr>
        <w:t>B. Clinical Significance</w:t>
      </w:r>
    </w:p>
    <w:p w14:paraId="0EAEF791" w14:textId="56D3E795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Strengths:</w:t>
      </w:r>
    </w:p>
    <w:p w14:paraId="1A682A81" w14:textId="554C8F5E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Weaknesses:</w:t>
      </w:r>
    </w:p>
    <w:p w14:paraId="7524F5A4" w14:textId="25F09562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</w:p>
    <w:p w14:paraId="199F8D5F" w14:textId="04A1789D" w:rsidR="00254B5E" w:rsidRPr="00106F3C" w:rsidRDefault="00254B5E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106F3C">
        <w:rPr>
          <w:rFonts w:ascii="Arial" w:hAnsi="Arial" w:cs="Arial"/>
          <w:b/>
          <w:bCs/>
        </w:rPr>
        <w:t>C. Investigators &amp; Environment</w:t>
      </w:r>
    </w:p>
    <w:p w14:paraId="3C400661" w14:textId="6496B6E3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Strengths:</w:t>
      </w:r>
    </w:p>
    <w:p w14:paraId="04F3108A" w14:textId="021EF6E9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Weaknesses:</w:t>
      </w:r>
    </w:p>
    <w:p w14:paraId="78F2F752" w14:textId="1C070B37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</w:p>
    <w:p w14:paraId="5546024A" w14:textId="679C2624" w:rsidR="00254B5E" w:rsidRPr="00106F3C" w:rsidRDefault="00254B5E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106F3C">
        <w:rPr>
          <w:rFonts w:ascii="Arial" w:hAnsi="Arial" w:cs="Arial"/>
          <w:b/>
          <w:bCs/>
        </w:rPr>
        <w:t>D. Innovation</w:t>
      </w:r>
    </w:p>
    <w:p w14:paraId="6C701CCD" w14:textId="175367BE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Strengths:</w:t>
      </w:r>
    </w:p>
    <w:p w14:paraId="75BF98D8" w14:textId="604A5545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Weaknesses:</w:t>
      </w:r>
    </w:p>
    <w:p w14:paraId="1EB613C8" w14:textId="4A219FB8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</w:p>
    <w:p w14:paraId="06F93B4D" w14:textId="02B93A37" w:rsidR="00254B5E" w:rsidRPr="00106F3C" w:rsidRDefault="00254B5E" w:rsidP="009B6D64">
      <w:pPr>
        <w:spacing w:line="240" w:lineRule="auto"/>
        <w:contextualSpacing/>
        <w:rPr>
          <w:rFonts w:ascii="Arial" w:hAnsi="Arial" w:cs="Arial"/>
          <w:b/>
          <w:bCs/>
        </w:rPr>
      </w:pPr>
      <w:r w:rsidRPr="00106F3C">
        <w:rPr>
          <w:rFonts w:ascii="Arial" w:hAnsi="Arial" w:cs="Arial"/>
          <w:b/>
          <w:bCs/>
        </w:rPr>
        <w:t>E. Study Design</w:t>
      </w:r>
    </w:p>
    <w:p w14:paraId="16FB069B" w14:textId="0516BF8B" w:rsidR="00254B5E" w:rsidRPr="00106F3C" w:rsidRDefault="00254B5E" w:rsidP="009B6D64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Strengths:</w:t>
      </w:r>
    </w:p>
    <w:p w14:paraId="58FE8002" w14:textId="2FE2395B" w:rsidR="004151A6" w:rsidRPr="00106F3C" w:rsidRDefault="00254B5E" w:rsidP="00254B5E">
      <w:pPr>
        <w:spacing w:line="240" w:lineRule="auto"/>
        <w:contextualSpacing/>
        <w:rPr>
          <w:rFonts w:ascii="Arial" w:hAnsi="Arial" w:cs="Arial"/>
        </w:rPr>
      </w:pPr>
      <w:r w:rsidRPr="00106F3C">
        <w:rPr>
          <w:rFonts w:ascii="Arial" w:hAnsi="Arial" w:cs="Arial"/>
        </w:rPr>
        <w:t>Weaknesses:</w:t>
      </w:r>
    </w:p>
    <w:sectPr w:rsidR="004151A6" w:rsidRPr="00106F3C" w:rsidSect="00106F3C">
      <w:headerReference w:type="default" r:id="rId6"/>
      <w:footerReference w:type="default" r:id="rId7"/>
      <w:pgSz w:w="12240" w:h="15840"/>
      <w:pgMar w:top="2125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AE0E0" w14:textId="77777777" w:rsidR="004F7290" w:rsidRDefault="004F7290" w:rsidP="007D508A">
      <w:pPr>
        <w:spacing w:after="0" w:line="240" w:lineRule="auto"/>
      </w:pPr>
      <w:r>
        <w:separator/>
      </w:r>
    </w:p>
  </w:endnote>
  <w:endnote w:type="continuationSeparator" w:id="0">
    <w:p w14:paraId="64C145DB" w14:textId="77777777" w:rsidR="004F7290" w:rsidRDefault="004F7290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8252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5EE1B9F" w14:textId="76C3A418" w:rsidR="00BE6EF6" w:rsidRDefault="00BE6E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4A8D39" w14:textId="51EB2AA5" w:rsidR="00BE6EF6" w:rsidRDefault="001A16FB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95B3B" w14:textId="77777777" w:rsidR="004F7290" w:rsidRDefault="004F7290" w:rsidP="007D508A">
      <w:pPr>
        <w:spacing w:after="0" w:line="240" w:lineRule="auto"/>
      </w:pPr>
      <w:r>
        <w:separator/>
      </w:r>
    </w:p>
  </w:footnote>
  <w:footnote w:type="continuationSeparator" w:id="0">
    <w:p w14:paraId="6115EDFE" w14:textId="77777777" w:rsidR="004F7290" w:rsidRDefault="004F7290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595869FC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6D831258" wp14:editId="1B5DBF1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34" name="Picture 3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1EE57828" w:rsid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643F67D4" w14:textId="7B028A2A" w:rsidR="005C7DA8" w:rsidRPr="007D508A" w:rsidRDefault="005C7DA8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  <w:t>Reviewer (LN, FN):</w:t>
    </w:r>
  </w:p>
  <w:p w14:paraId="32045B02" w14:textId="1EAF2BC0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06F3C"/>
    <w:rsid w:val="0013648B"/>
    <w:rsid w:val="00167025"/>
    <w:rsid w:val="001A16FB"/>
    <w:rsid w:val="00253A47"/>
    <w:rsid w:val="00254B5E"/>
    <w:rsid w:val="003C5F4B"/>
    <w:rsid w:val="004151A6"/>
    <w:rsid w:val="004F71AC"/>
    <w:rsid w:val="004F7290"/>
    <w:rsid w:val="005736FB"/>
    <w:rsid w:val="005C7DA8"/>
    <w:rsid w:val="0063695E"/>
    <w:rsid w:val="007D508A"/>
    <w:rsid w:val="008336DE"/>
    <w:rsid w:val="008E0AD3"/>
    <w:rsid w:val="008E2042"/>
    <w:rsid w:val="009B6D64"/>
    <w:rsid w:val="00AD0088"/>
    <w:rsid w:val="00B4389F"/>
    <w:rsid w:val="00BE6EF6"/>
    <w:rsid w:val="00C15C08"/>
    <w:rsid w:val="00C70098"/>
    <w:rsid w:val="00C9633E"/>
    <w:rsid w:val="00D75518"/>
    <w:rsid w:val="00E4407C"/>
    <w:rsid w:val="00E859C5"/>
    <w:rsid w:val="00F7708C"/>
    <w:rsid w:val="00FC2B3B"/>
    <w:rsid w:val="00FD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5</cp:revision>
  <cp:lastPrinted>2023-02-13T15:08:00Z</cp:lastPrinted>
  <dcterms:created xsi:type="dcterms:W3CDTF">2023-02-13T15:08:00Z</dcterms:created>
  <dcterms:modified xsi:type="dcterms:W3CDTF">2023-03-08T18:09:00Z</dcterms:modified>
</cp:coreProperties>
</file>